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37B6" w14:textId="77777777" w:rsidR="00C44E41" w:rsidRDefault="00C44E41" w:rsidP="00C44E41">
      <w:pPr>
        <w:jc w:val="center"/>
        <w:rPr>
          <w:b/>
          <w:bCs/>
        </w:rPr>
      </w:pPr>
    </w:p>
    <w:p w14:paraId="10ABDFD6" w14:textId="77777777" w:rsidR="00C44E41" w:rsidRDefault="00C44E41" w:rsidP="00C44E41">
      <w:pPr>
        <w:jc w:val="center"/>
        <w:rPr>
          <w:b/>
          <w:bCs/>
        </w:rPr>
      </w:pPr>
    </w:p>
    <w:p w14:paraId="7CBE6DF9" w14:textId="44CD3D0C" w:rsidR="00C44E41" w:rsidRDefault="00C44E41" w:rsidP="00C44E41">
      <w:pPr>
        <w:jc w:val="center"/>
        <w:rPr>
          <w:b/>
          <w:bCs/>
        </w:rPr>
      </w:pPr>
      <w:r w:rsidRPr="00C44E41">
        <w:rPr>
          <w:b/>
          <w:bCs/>
        </w:rPr>
        <w:t>OBEC     KOJČICE</w:t>
      </w:r>
    </w:p>
    <w:p w14:paraId="7BCFB6A4" w14:textId="77777777" w:rsidR="00C44E41" w:rsidRDefault="00C44E41" w:rsidP="00C44E41">
      <w:pPr>
        <w:jc w:val="center"/>
        <w:rPr>
          <w:b/>
          <w:bCs/>
        </w:rPr>
      </w:pPr>
    </w:p>
    <w:p w14:paraId="0A975073" w14:textId="77777777" w:rsidR="00B95D31" w:rsidRDefault="00B95D31" w:rsidP="00B95D31">
      <w:pPr>
        <w:rPr>
          <w:b/>
          <w:bCs/>
        </w:rPr>
      </w:pPr>
      <w:proofErr w:type="gramStart"/>
      <w:r>
        <w:rPr>
          <w:b/>
          <w:bCs/>
        </w:rPr>
        <w:t>Věc  :</w:t>
      </w:r>
      <w:proofErr w:type="gramEnd"/>
      <w:r>
        <w:rPr>
          <w:b/>
          <w:bCs/>
        </w:rPr>
        <w:t xml:space="preserve">  OZNÁMENÍ ZÁMĚRU PRODEJE ČÁSTI POZEMKŮ P. Č. 644/6, P. Č. 644/13, </w:t>
      </w:r>
    </w:p>
    <w:p w14:paraId="0179744F" w14:textId="00915819" w:rsidR="00B95D31" w:rsidRDefault="00B95D31" w:rsidP="00B95D31">
      <w:pPr>
        <w:rPr>
          <w:b/>
          <w:bCs/>
        </w:rPr>
      </w:pPr>
      <w:r>
        <w:rPr>
          <w:b/>
          <w:bCs/>
        </w:rPr>
        <w:t xml:space="preserve">              P. Č. 645/31, P. Č. 644/14 A P. Č. 1211/17 V K. Ú. KOJČICE</w:t>
      </w:r>
    </w:p>
    <w:p w14:paraId="6450C066" w14:textId="77777777" w:rsidR="00C44E41" w:rsidRDefault="00C44E41" w:rsidP="00C44E41">
      <w:pPr>
        <w:jc w:val="center"/>
        <w:rPr>
          <w:b/>
          <w:bCs/>
        </w:rPr>
      </w:pPr>
    </w:p>
    <w:p w14:paraId="46FE2A4C" w14:textId="125967BC" w:rsidR="00C44E41" w:rsidRPr="00B95D31" w:rsidRDefault="00C44E41" w:rsidP="00C44E41">
      <w:r>
        <w:rPr>
          <w:b/>
          <w:bCs/>
        </w:rPr>
        <w:t xml:space="preserve">          </w:t>
      </w:r>
      <w:r w:rsidRPr="00B95D31">
        <w:t xml:space="preserve">Zastupitelstvo obce Kojčice na svém zasedání dne 24. 2. 2025 v usnesení č. 1 schválilo záměr prodeje části pozemků </w:t>
      </w:r>
      <w:proofErr w:type="spellStart"/>
      <w:r w:rsidRPr="00B95D31">
        <w:t>parc</w:t>
      </w:r>
      <w:proofErr w:type="spellEnd"/>
      <w:r w:rsidRPr="00B95D31">
        <w:t>. Č. 644/6, p. č. 644/13, p. č. 645/</w:t>
      </w:r>
      <w:proofErr w:type="gramStart"/>
      <w:r w:rsidRPr="00B95D31">
        <w:t xml:space="preserve">31, </w:t>
      </w:r>
      <w:r w:rsidR="00B95D31">
        <w:t xml:space="preserve">  </w:t>
      </w:r>
      <w:proofErr w:type="gramEnd"/>
      <w:r w:rsidR="00B95D31">
        <w:t xml:space="preserve">            </w:t>
      </w:r>
      <w:r w:rsidRPr="00B95D31">
        <w:t xml:space="preserve">p. č. 644/14 a p. č. 1211/17 v k. </w:t>
      </w:r>
      <w:proofErr w:type="spellStart"/>
      <w:r w:rsidRPr="00B95D31">
        <w:t>ú.</w:t>
      </w:r>
      <w:proofErr w:type="spellEnd"/>
      <w:r w:rsidRPr="00B95D31">
        <w:t xml:space="preserve"> Kojčice. </w:t>
      </w:r>
    </w:p>
    <w:p w14:paraId="1D8FE394" w14:textId="049FA886" w:rsidR="00C44E41" w:rsidRPr="00B95D31" w:rsidRDefault="00C44E41" w:rsidP="00C44E41">
      <w:r w:rsidRPr="00B95D31">
        <w:t xml:space="preserve">          Tyto části tvoří prostor mezi komunikací a řadovými domky a části tvoří zahrádky řadových domků ZD Kojčice.</w:t>
      </w:r>
    </w:p>
    <w:p w14:paraId="4AC1099D" w14:textId="0628AD64" w:rsidR="00C44E41" w:rsidRPr="00B95D31" w:rsidRDefault="00C44E41" w:rsidP="00C44E41">
      <w:pPr>
        <w:rPr>
          <w:vertAlign w:val="superscript"/>
        </w:rPr>
      </w:pPr>
      <w:r w:rsidRPr="00B95D31">
        <w:t xml:space="preserve">           Jedná se celkem o výměru cca 470 m</w:t>
      </w:r>
      <w:r w:rsidRPr="00B95D31">
        <w:rPr>
          <w:vertAlign w:val="superscript"/>
        </w:rPr>
        <w:t>2.</w:t>
      </w:r>
    </w:p>
    <w:p w14:paraId="7F420AFF" w14:textId="625E39C9" w:rsidR="00C44E41" w:rsidRDefault="00C44E41" w:rsidP="00C44E41">
      <w:r w:rsidRPr="00B95D31">
        <w:t xml:space="preserve">          Dotazy, bližší informace a připomínky lze podat písemně na OÚ Kojčice </w:t>
      </w:r>
      <w:r w:rsidR="00B95D31">
        <w:t xml:space="preserve">                     </w:t>
      </w:r>
      <w:r w:rsidRPr="00B95D31">
        <w:t xml:space="preserve">do </w:t>
      </w:r>
      <w:r w:rsidR="00B95D31" w:rsidRPr="00B95D31">
        <w:t>31. 3. 2025.</w:t>
      </w:r>
      <w:r w:rsidRPr="00B95D31">
        <w:t xml:space="preserve"> </w:t>
      </w:r>
    </w:p>
    <w:p w14:paraId="4FB8B8CE" w14:textId="77777777" w:rsidR="00B95D31" w:rsidRDefault="00B95D31" w:rsidP="00C44E41"/>
    <w:p w14:paraId="35DA5E4C" w14:textId="77777777" w:rsidR="00B95D31" w:rsidRDefault="00B95D31" w:rsidP="00C44E41"/>
    <w:p w14:paraId="2E5DFE3E" w14:textId="77777777" w:rsidR="00B95D31" w:rsidRDefault="00B95D31" w:rsidP="00C44E41"/>
    <w:p w14:paraId="08D90E95" w14:textId="77777777" w:rsidR="00B95D31" w:rsidRDefault="00B95D31" w:rsidP="00C44E41"/>
    <w:p w14:paraId="4EF705FA" w14:textId="77777777" w:rsidR="00B95D31" w:rsidRDefault="00B95D31" w:rsidP="00C44E41"/>
    <w:p w14:paraId="10F93F27" w14:textId="77777777" w:rsidR="00B95D31" w:rsidRDefault="00B95D31" w:rsidP="00C44E41"/>
    <w:p w14:paraId="09A282A7" w14:textId="77777777" w:rsidR="00B95D31" w:rsidRDefault="00B95D31" w:rsidP="00C44E41"/>
    <w:p w14:paraId="1914CB34" w14:textId="77777777" w:rsidR="00B95D31" w:rsidRDefault="00B95D31" w:rsidP="00C44E41"/>
    <w:p w14:paraId="7E8F7881" w14:textId="39E97F16" w:rsidR="00B95D31" w:rsidRPr="00B95D31" w:rsidRDefault="00B95D31" w:rsidP="00C44E41">
      <w:r>
        <w:t xml:space="preserve">V Kojčicích </w:t>
      </w:r>
      <w:proofErr w:type="gramStart"/>
      <w:r>
        <w:t>dne :</w:t>
      </w:r>
      <w:proofErr w:type="gramEnd"/>
      <w:r>
        <w:t xml:space="preserve"> 24. 2. 2025</w:t>
      </w:r>
    </w:p>
    <w:sectPr w:rsidR="00B95D31" w:rsidRPr="00B9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41"/>
    <w:rsid w:val="00227875"/>
    <w:rsid w:val="004E3244"/>
    <w:rsid w:val="00982532"/>
    <w:rsid w:val="009D396A"/>
    <w:rsid w:val="00B95D31"/>
    <w:rsid w:val="00C44E41"/>
    <w:rsid w:val="00F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F74"/>
  <w15:chartTrackingRefBased/>
  <w15:docId w15:val="{C65FE665-BDCC-4209-B59F-CD455FA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E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E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E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E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Korandová</dc:creator>
  <cp:keywords/>
  <dc:description/>
  <cp:lastModifiedBy>Alena Korandová</cp:lastModifiedBy>
  <cp:revision>2</cp:revision>
  <dcterms:created xsi:type="dcterms:W3CDTF">2025-02-24T22:25:00Z</dcterms:created>
  <dcterms:modified xsi:type="dcterms:W3CDTF">2025-02-24T22:25:00Z</dcterms:modified>
</cp:coreProperties>
</file>